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DE95E" w14:textId="309B83FB" w:rsidR="00F34E27" w:rsidRPr="00F34E27" w:rsidRDefault="00F34E27" w:rsidP="00F34E2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เสนอ</w:t>
      </w:r>
      <w:r w:rsidRPr="00F34E2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โครงการ</w:t>
      </w:r>
      <w:r w:rsidRPr="00F34E2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ยกระดับมาตรฐานผลิตภัณฑ์ชุมชนผนวกกับ </w:t>
      </w:r>
      <w:r w:rsidRPr="00F34E27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University as Marketplace </w:t>
      </w:r>
    </w:p>
    <w:p w14:paraId="2F7E61E3" w14:textId="77777777" w:rsidR="00F34E27" w:rsidRPr="00F34E27" w:rsidRDefault="00F34E27" w:rsidP="00F34E2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F34E2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ประจำปีงบประมาณ พ.ศ.2565</w:t>
      </w:r>
    </w:p>
    <w:p w14:paraId="74967521" w14:textId="44CAB5C9" w:rsidR="006B2DD2" w:rsidRPr="00962550" w:rsidRDefault="00A31522" w:rsidP="0096255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--------------------------------------</w:t>
      </w:r>
    </w:p>
    <w:p w14:paraId="76F6C51B" w14:textId="5488377A" w:rsidR="006B2DD2" w:rsidRPr="00A31522" w:rsidRDefault="00AD5B2E" w:rsidP="00A3152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ประเภท</w:t>
      </w:r>
      <w:r w:rsidR="00A3152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หรือ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ลักษณะของโครงการ</w:t>
      </w:r>
    </w:p>
    <w:p w14:paraId="73F4A507" w14:textId="4308F5CB" w:rsidR="006B2DD2" w:rsidRPr="00A3152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โครงการพัฒนา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โครงการวิจัย</w:t>
      </w:r>
    </w:p>
    <w:p w14:paraId="0B6BE014" w14:textId="415C04E6" w:rsidR="006B2DD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โครงการอบรม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4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กิจกรรมสัมพันธ์</w:t>
      </w:r>
    </w:p>
    <w:p w14:paraId="5CCEC8E9" w14:textId="77777777" w:rsidR="00A31522" w:rsidRPr="006A1DAA" w:rsidRDefault="00A3152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4B191E1D" w14:textId="6F2B23DC" w:rsidR="002C4176" w:rsidRPr="00A31522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ข้อมูลพื้นฐานเกี่ยวกับพื้นที่ดำเนินโครงการ</w:t>
      </w:r>
    </w:p>
    <w:p w14:paraId="16EDBC96" w14:textId="77777777" w:rsidR="000C47BC" w:rsidRPr="000C47BC" w:rsidRDefault="000C47BC" w:rsidP="000C47BC">
      <w:pPr>
        <w:spacing w:after="0" w:line="240" w:lineRule="auto"/>
        <w:ind w:firstLine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47B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</w:t>
      </w:r>
      <w:r w:rsidRPr="000C47BC">
        <w:rPr>
          <w:rFonts w:ascii="TH SarabunPSK" w:eastAsia="Times New Roman" w:hAnsi="TH SarabunPSK" w:cs="TH SarabunPSK"/>
          <w:sz w:val="32"/>
          <w:szCs w:val="32"/>
        </w:rPr>
        <w:t>2</w:t>
      </w:r>
      <w:r w:rsidRPr="000C47BC">
        <w:rPr>
          <w:rFonts w:ascii="TH SarabunPSK" w:eastAsia="Times New Roman" w:hAnsi="TH SarabunPSK" w:cs="TH SarabunPSK"/>
          <w:sz w:val="32"/>
          <w:szCs w:val="32"/>
          <w:cs/>
        </w:rPr>
        <w:t>.1 ข้อมูลพื้นฐานในการดำเนินโครงการ เช่น ชื่อกลุ่มอาชีพ /วิสาหกิจชุมชน ประเภทผลิตภัณฑ์ และระดับมาตรฐานของผลิตภัณฑ์ เป็นต้น</w:t>
      </w:r>
    </w:p>
    <w:p w14:paraId="39688CB3" w14:textId="77777777" w:rsidR="000C47BC" w:rsidRPr="000C47BC" w:rsidRDefault="000C47BC" w:rsidP="000C47BC">
      <w:pPr>
        <w:spacing w:after="0" w:line="240" w:lineRule="auto"/>
        <w:ind w:firstLine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47BC">
        <w:rPr>
          <w:rFonts w:ascii="TH SarabunPSK" w:eastAsia="Times New Roman" w:hAnsi="TH SarabunPSK" w:cs="TH SarabunPSK"/>
          <w:sz w:val="32"/>
          <w:szCs w:val="32"/>
          <w:cs/>
        </w:rPr>
        <w:t xml:space="preserve">     2.2 บอกความสำคัญและเหตุผลความจำเป็นของโครงการ แสดงให้เห็นถึงประเด็นที่เกี่ยวข้องกับผลิตภัณฑ์ที่จะดำเนินการการร่วมกับชุมชน </w:t>
      </w:r>
    </w:p>
    <w:p w14:paraId="2414A6EE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F317781" w14:textId="1926618A" w:rsidR="00B7049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3</w:t>
      </w:r>
      <w:r w:rsidR="00B7049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. วัตถุประสงค์</w:t>
      </w:r>
    </w:p>
    <w:p w14:paraId="32E14FD8" w14:textId="77777777" w:rsidR="000C47BC" w:rsidRPr="000C47BC" w:rsidRDefault="000C47BC" w:rsidP="000C47BC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0C47BC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3.1 เพื่อ</w:t>
      </w:r>
      <w:r w:rsidRPr="000C47BC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ยกระดับมาตรฐานผลิตภัณฑ์ชุมชน</w:t>
      </w:r>
    </w:p>
    <w:p w14:paraId="08C0DCED" w14:textId="77777777" w:rsidR="000C47BC" w:rsidRPr="000C47BC" w:rsidRDefault="000C47BC" w:rsidP="000C47BC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0C47BC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3.2 เพื่อ</w:t>
      </w:r>
      <w:r w:rsidRPr="000C47BC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พัฒนาศักยภาพของผู้จำหน่ายสินค้า</w:t>
      </w:r>
    </w:p>
    <w:p w14:paraId="165D8779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2C9C1BA7" w14:textId="752D8CC9" w:rsidR="00B83D5A" w:rsidRPr="006A1DAA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4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  <w:r w:rsidR="00063E6A">
        <w:rPr>
          <w:rFonts w:ascii="TH SarabunPSK" w:hAnsi="TH SarabunPSK" w:cs="TH SarabunPSK" w:hint="cs"/>
          <w:b/>
          <w:bCs/>
          <w:sz w:val="32"/>
          <w:szCs w:val="32"/>
          <w:cs/>
        </w:rPr>
        <w:t>ชาติ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ยุทธศาสตร์มหาวิทยาลัย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ราชภัฏ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เพื่อการพัฒนาท้องถิ่น</w:t>
      </w:r>
      <w:r w:rsidR="00063E6A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>ะยะ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นโยบาย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</w:rPr>
        <w:t xml:space="preserve">BCG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>(</w:t>
      </w:r>
      <w:r w:rsidR="00CF2155" w:rsidRPr="006A1DAA">
        <w:rPr>
          <w:rFonts w:ascii="TH SarabunPSK" w:hAnsi="TH SarabunPSK" w:cs="TH SarabunPSK"/>
          <w:i/>
          <w:iCs/>
          <w:sz w:val="28"/>
          <w:cs/>
        </w:rPr>
        <w:t>ระบุความสอดคล้องและความเชื</w:t>
      </w:r>
      <w:r w:rsidR="00A31522" w:rsidRPr="006A1DAA">
        <w:rPr>
          <w:rFonts w:ascii="TH SarabunPSK" w:hAnsi="TH SarabunPSK" w:cs="TH SarabunPSK"/>
          <w:i/>
          <w:iCs/>
          <w:sz w:val="28"/>
          <w:cs/>
        </w:rPr>
        <w:t>่อมโยงกับแนวยุทธศาสตร์และนโยบายที่เกี่ยวข้องกับโครงการ)</w:t>
      </w:r>
    </w:p>
    <w:p w14:paraId="2F2FB296" w14:textId="4D5EBC1D" w:rsidR="00355012" w:rsidRPr="00355012" w:rsidRDefault="00355012" w:rsidP="0035501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เพื่อรายงานตามระบบ </w:t>
      </w:r>
      <w:r w:rsidRPr="00355012">
        <w:rPr>
          <w:rFonts w:ascii="TH SarabunPSK" w:hAnsi="TH SarabunPSK" w:cs="TH SarabunPSK"/>
          <w:b/>
          <w:bCs/>
          <w:sz w:val="32"/>
          <w:szCs w:val="32"/>
        </w:rPr>
        <w:t>eMENSCR</w:t>
      </w:r>
    </w:p>
    <w:p w14:paraId="67AF23E9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ยุทธศาสตร์ชาติด้านความมั่นคง</w:t>
      </w:r>
    </w:p>
    <w:p w14:paraId="45019961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14:paraId="6966021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096C179D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14:paraId="12D285E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68AF2A" w14:textId="0F176B24" w:rsid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670B31EA" w14:textId="74815693" w:rsidR="00355012" w:rsidRDefault="00355012" w:rsidP="00355012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ยุทธศาสตร์มหาวิทยาลัยราชภัฏเพื่อการพัฒนาท้องถิ่น</w:t>
      </w:r>
      <w:r w:rsidR="00063E6A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ะยะ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ยุทธศาตสร์ที่ </w:t>
      </w:r>
      <w:r w:rsidR="00AD5B2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การพัฒนาท้องถิ่น</w:t>
      </w:r>
    </w:p>
    <w:p w14:paraId="2029E3EE" w14:textId="144A225B" w:rsidR="00355012" w:rsidRDefault="00355012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6A1DAA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ด้านเศรษฐกิจ</w:t>
      </w:r>
    </w:p>
    <w:p w14:paraId="7B14AF42" w14:textId="5C91EF9A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ด้านสังคม</w:t>
      </w:r>
    </w:p>
    <w:p w14:paraId="65A1C80D" w14:textId="4B8BD737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ด้านสิ่งแวดล้อม</w:t>
      </w:r>
    </w:p>
    <w:p w14:paraId="4ECC434E" w14:textId="00A56E5A" w:rsidR="006A1DAA" w:rsidRPr="00355012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ด้านการศึกษา</w:t>
      </w:r>
    </w:p>
    <w:p w14:paraId="27D089E3" w14:textId="44B67806" w:rsidR="00B83D5A" w:rsidRPr="00B83D5A" w:rsidRDefault="00B83D5A" w:rsidP="006A1DAA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>นโยบาย</w:t>
      </w:r>
      <w:r w:rsidRPr="00B83D5A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83D5A">
        <w:rPr>
          <w:rFonts w:ascii="TH SarabunPSK" w:hAnsi="TH SarabunPSK" w:cs="TH SarabunPSK"/>
          <w:b/>
          <w:bCs/>
          <w:sz w:val="32"/>
          <w:szCs w:val="32"/>
        </w:rPr>
        <w:t>BCG</w:t>
      </w:r>
    </w:p>
    <w:p w14:paraId="1976D5CE" w14:textId="3CEFBCBF" w:rsidR="00355012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ด้าน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Bio Economy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.............................................................................................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</w:t>
      </w:r>
    </w:p>
    <w:p w14:paraId="7F125D18" w14:textId="4B0A93D0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Circular Economy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โปรดระบุ.................................................................................................</w:t>
      </w:r>
    </w:p>
    <w:p w14:paraId="17E998FB" w14:textId="7615C9E8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Green Economy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โปรดระบุ................................................................................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.............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</w:t>
      </w:r>
    </w:p>
    <w:p w14:paraId="13DA1082" w14:textId="77777777" w:rsidR="00355012" w:rsidRPr="00B83D5A" w:rsidRDefault="00355012" w:rsidP="00962550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</w:pPr>
    </w:p>
    <w:p w14:paraId="4E06D3F5" w14:textId="56E0976C" w:rsidR="00CF215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5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พื้นที่เป้าหมายและกลุ่มเป้าหมาย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6401B052" w14:textId="56ED9FA2" w:rsidR="000C47BC" w:rsidRPr="000C47BC" w:rsidRDefault="000C47BC" w:rsidP="000C47BC">
      <w:pPr>
        <w:spacing w:after="0" w:line="276" w:lineRule="auto"/>
        <w:jc w:val="thaiDistribute"/>
        <w:rPr>
          <w:rFonts w:ascii="TH SarabunPSK" w:hAnsi="TH SarabunPSK" w:cs="TH SarabunPSK"/>
          <w:i/>
          <w:iCs/>
          <w:sz w:val="28"/>
        </w:rPr>
      </w:pPr>
      <w:r w:rsidRPr="000C47BC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   </w:t>
      </w: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0C47BC">
        <w:rPr>
          <w:rFonts w:ascii="TH SarabunPSK" w:hAnsi="TH SarabunPSK" w:cs="TH SarabunPSK"/>
          <w:sz w:val="32"/>
          <w:szCs w:val="32"/>
        </w:rPr>
        <w:t>5</w:t>
      </w:r>
      <w:r w:rsidRPr="000C47BC">
        <w:rPr>
          <w:rFonts w:ascii="TH SarabunPSK" w:hAnsi="TH SarabunPSK" w:cs="TH SarabunPSK"/>
          <w:sz w:val="32"/>
          <w:szCs w:val="32"/>
          <w:cs/>
        </w:rPr>
        <w:t>.</w:t>
      </w:r>
      <w:r w:rsidRPr="000C47BC">
        <w:rPr>
          <w:rFonts w:ascii="TH SarabunPSK" w:hAnsi="TH SarabunPSK" w:cs="TH SarabunPSK"/>
          <w:sz w:val="32"/>
          <w:szCs w:val="32"/>
        </w:rPr>
        <w:t xml:space="preserve">1 </w:t>
      </w:r>
      <w:r w:rsidRPr="000C47BC">
        <w:rPr>
          <w:rFonts w:ascii="TH SarabunPSK" w:hAnsi="TH SarabunPSK" w:cs="TH SarabunPSK"/>
          <w:sz w:val="32"/>
          <w:szCs w:val="32"/>
          <w:cs/>
        </w:rPr>
        <w:t>พื้นที่เป้าหมาย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47BC">
        <w:rPr>
          <w:rFonts w:ascii="TH SarabunPSK" w:hAnsi="TH SarabunPSK" w:cs="TH SarabunPSK" w:hint="cs"/>
          <w:i/>
          <w:iCs/>
          <w:sz w:val="28"/>
          <w:cs/>
        </w:rPr>
        <w:t>(</w:t>
      </w:r>
      <w:r w:rsidRPr="000C47BC">
        <w:rPr>
          <w:rFonts w:ascii="TH SarabunPSK" w:hAnsi="TH SarabunPSK" w:cs="TH SarabunPSK"/>
          <w:i/>
          <w:iCs/>
          <w:sz w:val="28"/>
          <w:cs/>
        </w:rPr>
        <w:t>ระบุสถานที่ดำเนินโครงการให้ชัดเจนใน</w:t>
      </w:r>
      <w:r w:rsidRPr="000C47BC">
        <w:rPr>
          <w:rFonts w:ascii="TH SarabunPSK" w:hAnsi="TH SarabunPSK" w:cs="TH SarabunPSK"/>
          <w:b/>
          <w:bCs/>
          <w:i/>
          <w:iCs/>
          <w:sz w:val="28"/>
          <w:cs/>
        </w:rPr>
        <w:t>ระดับหมู่บ้าน</w:t>
      </w:r>
      <w:r w:rsidRPr="000C47BC">
        <w:rPr>
          <w:rFonts w:ascii="TH SarabunPSK" w:hAnsi="TH SarabunPSK" w:cs="TH SarabunPSK"/>
          <w:i/>
          <w:iCs/>
          <w:sz w:val="28"/>
          <w:cs/>
        </w:rPr>
        <w:t xml:space="preserve"> ตำบล อำเภอ จังหวัด ให้ครบถ้วน</w:t>
      </w:r>
      <w:r w:rsidRPr="000C47BC">
        <w:rPr>
          <w:rFonts w:ascii="TH SarabunPSK" w:hAnsi="TH SarabunPSK" w:cs="TH SarabunPSK" w:hint="cs"/>
          <w:i/>
          <w:iCs/>
          <w:sz w:val="28"/>
          <w:cs/>
        </w:rPr>
        <w:t>)</w:t>
      </w:r>
    </w:p>
    <w:p w14:paraId="47C95EF7" w14:textId="102A4FA2" w:rsidR="000C47BC" w:rsidRPr="000C47BC" w:rsidRDefault="000C47BC" w:rsidP="000C47BC">
      <w:pPr>
        <w:spacing w:after="0" w:line="276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0C47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0C47BC">
        <w:rPr>
          <w:rFonts w:ascii="TH SarabunPSK" w:eastAsia="MS Mincho" w:hAnsi="TH SarabunPSK" w:cs="TH SarabunPSK"/>
          <w:sz w:val="32"/>
          <w:szCs w:val="32"/>
          <w:lang w:eastAsia="ja-JP"/>
        </w:rPr>
        <w:t>5</w:t>
      </w:r>
      <w:r w:rsidRPr="000C47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Pr="000C47BC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2 </w:t>
      </w:r>
      <w:r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กลุ่มเป้าหมาย</w:t>
      </w:r>
      <w:r w:rsidRPr="000C47BC">
        <w:rPr>
          <w:rFonts w:ascii="TH SarabunPSK" w:eastAsia="MS Mincho" w:hAnsi="TH SarabunPSK" w:cs="TH SarabunPSK"/>
          <w:i/>
          <w:iCs/>
          <w:sz w:val="28"/>
          <w:cs/>
          <w:lang w:eastAsia="ja-JP"/>
        </w:rPr>
        <w:t xml:space="preserve"> (ระบุ</w:t>
      </w:r>
      <w:r w:rsidRPr="000C47BC">
        <w:rPr>
          <w:rFonts w:ascii="TH SarabunPSK" w:hAnsi="TH SarabunPSK" w:cs="TH SarabunPSK"/>
          <w:i/>
          <w:iCs/>
          <w:sz w:val="28"/>
          <w:cs/>
        </w:rPr>
        <w:t>กลุ่มเป้าหมายให้ชัดเจน ต้องระบุ</w:t>
      </w:r>
      <w:r w:rsidRPr="000C47BC">
        <w:rPr>
          <w:rFonts w:ascii="TH SarabunPSK" w:eastAsia="SimSun" w:hAnsi="TH SarabunPSK" w:cs="TH SarabunPSK" w:hint="cs"/>
          <w:i/>
          <w:iCs/>
          <w:sz w:val="28"/>
          <w:cs/>
        </w:rPr>
        <w:t>ชื่อกลุ่มอาชีพ /วิสาหกิจชุมชน</w:t>
      </w:r>
      <w:r w:rsidRPr="000C47BC">
        <w:rPr>
          <w:rFonts w:ascii="TH SarabunPSK" w:eastAsia="SimSun" w:hAnsi="TH SarabunPSK" w:cs="TH SarabunPSK"/>
          <w:i/>
          <w:iCs/>
          <w:sz w:val="28"/>
          <w:cs/>
        </w:rPr>
        <w:t xml:space="preserve"> </w:t>
      </w:r>
      <w:r w:rsidRPr="000C47BC">
        <w:rPr>
          <w:rFonts w:ascii="TH SarabunPSK" w:eastAsia="SimSun" w:hAnsi="TH SarabunPSK" w:cs="TH SarabunPSK" w:hint="cs"/>
          <w:i/>
          <w:iCs/>
          <w:sz w:val="28"/>
          <w:cs/>
        </w:rPr>
        <w:t>และประเภทผลิตภัณฑ์)</w:t>
      </w:r>
    </w:p>
    <w:p w14:paraId="52E1D049" w14:textId="77777777" w:rsidR="00AD5B2E" w:rsidRPr="00AD5B2E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20"/>
          <w:szCs w:val="20"/>
          <w:lang w:eastAsia="ja-JP"/>
        </w:rPr>
      </w:pPr>
    </w:p>
    <w:p w14:paraId="661B5907" w14:textId="58C1E95F" w:rsidR="00365AFC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lastRenderedPageBreak/>
        <w:t>6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 ระยะเวลาดำเนินโครงการ</w:t>
      </w:r>
    </w:p>
    <w:p w14:paraId="12C789FA" w14:textId="2CCFF6F5" w:rsidR="00365AFC" w:rsidRDefault="00365AF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ระบุระยะเวลาดำเนินโครงการ 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(โครงการต้องแล้วเสร็จไม่เกินไตรมาส </w:t>
      </w:r>
      <w:r w:rsidR="00AD5B2E">
        <w:rPr>
          <w:rFonts w:ascii="TH SarabunPSK" w:hAnsi="TH SarabunPSK" w:cs="TH SarabunPSK"/>
          <w:i/>
          <w:iCs/>
          <w:sz w:val="28"/>
          <w:cs/>
        </w:rPr>
        <w:t>3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) </w:t>
      </w:r>
      <w:r w:rsidRPr="00A31522">
        <w:rPr>
          <w:rFonts w:ascii="TH SarabunPSK" w:hAnsi="TH SarabunPSK" w:cs="TH SarabunPSK"/>
          <w:sz w:val="32"/>
          <w:szCs w:val="32"/>
          <w:cs/>
        </w:rPr>
        <w:t>และมีความเป็นไปได้ในการดำเนินงาน ให้บรรลุผลตามเป้าหมาย รวมทั้งมีความเหมาะสม สอดคล้องกับวัตถุประสงค์และเป้าหมายของโครงการ</w:t>
      </w:r>
    </w:p>
    <w:p w14:paraId="759161D7" w14:textId="77777777" w:rsidR="00AD5B2E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14:paraId="45142825" w14:textId="59E1D004" w:rsidR="00C47DFD" w:rsidRDefault="00AD5B2E" w:rsidP="00110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7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 </w:t>
      </w:r>
      <w:r w:rsidR="00365AFC" w:rsidRPr="00A31522">
        <w:rPr>
          <w:rFonts w:ascii="TH SarabunPSK" w:hAnsi="TH SarabunPSK" w:cs="TH SarabunPSK"/>
          <w:b/>
          <w:bCs/>
          <w:sz w:val="32"/>
          <w:szCs w:val="32"/>
          <w:cs/>
        </w:rPr>
        <w:t>แผนงานกิจกรรมดำเนินโครงการ</w:t>
      </w:r>
      <w:r w:rsidR="001104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0425" w:rsidRPr="00110425">
        <w:rPr>
          <w:rFonts w:ascii="TH SarabunPSK" w:hAnsi="TH SarabunPSK" w:cs="TH SarabunPSK" w:hint="cs"/>
          <w:b/>
          <w:bCs/>
          <w:i/>
          <w:iCs/>
          <w:sz w:val="28"/>
          <w:cs/>
        </w:rPr>
        <w:t>(</w:t>
      </w:r>
      <w:r w:rsidR="00110425" w:rsidRPr="00110425">
        <w:rPr>
          <w:rFonts w:ascii="TH SarabunPSK" w:hAnsi="TH SarabunPSK" w:cs="TH SarabunPSK"/>
          <w:i/>
          <w:iCs/>
          <w:sz w:val="28"/>
          <w:cs/>
        </w:rPr>
        <w:t>กระบวนการดำเนินงานเพื่อให้บรรลุวัตถุประสงค์ โครงการ และผลที่คาดว่าจะได้รับ จะต้องกำหนดแผนงาน/ กิจกรรมให้ชัดเจน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>โดยแยกเป็นรายกิจกรรมให้สอดคล้องกับวัตถุประสงค์ ของโครงการ และมีการจัดเรียงลำดับการดำเนินงานอย่าง เป็นขั้นเป็นตอน ทั้งนี้ ต้องระบุว่าจะทำอะไร โดยใคร อย่างไร ที่ไหน เพื่อให้เกิดผลอะไร ซึ่งต้องระบุอย่างเป็นเหตุเป็นผลและต่อเนื่องมีความเป็นไปได้ในทางปฏิบัติ</w:t>
      </w:r>
      <w:r w:rsidR="00110425" w:rsidRPr="00110425">
        <w:rPr>
          <w:rFonts w:ascii="TH SarabunPSK" w:hAnsi="TH SarabunPSK" w:cs="TH SarabunPSK" w:hint="cs"/>
          <w:i/>
          <w:iCs/>
          <w:sz w:val="28"/>
          <w:cs/>
        </w:rPr>
        <w:t>)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 xml:space="preserve"> </w:t>
      </w:r>
    </w:p>
    <w:p w14:paraId="46F60624" w14:textId="77777777" w:rsidR="002C2ED4" w:rsidRPr="00110425" w:rsidRDefault="002C2ED4" w:rsidP="00110425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14:paraId="64CBDC5A" w14:textId="52C1DC77" w:rsidR="00CF2155" w:rsidRPr="002C2ED4" w:rsidRDefault="00110425" w:rsidP="002C2ED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ตารางแผนงาน / กิจกรรมการดำเนินงาน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842"/>
        <w:gridCol w:w="1843"/>
        <w:gridCol w:w="1843"/>
        <w:gridCol w:w="1701"/>
      </w:tblGrid>
      <w:tr w:rsidR="002C2ED4" w:rsidRPr="00A31522" w14:paraId="57CC480E" w14:textId="77777777" w:rsidTr="002C2ED4">
        <w:trPr>
          <w:tblHeader/>
        </w:trPr>
        <w:tc>
          <w:tcPr>
            <w:tcW w:w="2014" w:type="dxa"/>
            <w:vAlign w:val="center"/>
          </w:tcPr>
          <w:p w14:paraId="3F9C574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แผนงาน/กิจกรรม </w:t>
            </w:r>
          </w:p>
        </w:tc>
        <w:tc>
          <w:tcPr>
            <w:tcW w:w="1842" w:type="dxa"/>
          </w:tcPr>
          <w:p w14:paraId="692CDDFA" w14:textId="77777777" w:rsidR="002C2ED4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ระยเวลา</w:t>
            </w:r>
          </w:p>
          <w:p w14:paraId="59F0696C" w14:textId="005F3810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ไตรมาส/ว-ด-ป</w:t>
            </w:r>
          </w:p>
        </w:tc>
        <w:tc>
          <w:tcPr>
            <w:tcW w:w="1843" w:type="dxa"/>
            <w:vAlign w:val="center"/>
          </w:tcPr>
          <w:p w14:paraId="6BCD5A31" w14:textId="62B1CC1D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843" w:type="dxa"/>
            <w:vAlign w:val="center"/>
          </w:tcPr>
          <w:p w14:paraId="4009FF5D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กลุ่มเป้าหมาย/พื้นที่เป้าหมาย</w:t>
            </w:r>
          </w:p>
        </w:tc>
        <w:tc>
          <w:tcPr>
            <w:tcW w:w="1701" w:type="dxa"/>
            <w:vAlign w:val="center"/>
          </w:tcPr>
          <w:p w14:paraId="5A966C7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ผลผลิตที่ได้จากการดำเนินงาน</w:t>
            </w:r>
          </w:p>
        </w:tc>
      </w:tr>
      <w:tr w:rsidR="002C2ED4" w:rsidRPr="00A31522" w14:paraId="2141BA52" w14:textId="77777777" w:rsidTr="002C2ED4">
        <w:trPr>
          <w:trHeight w:val="397"/>
        </w:trPr>
        <w:tc>
          <w:tcPr>
            <w:tcW w:w="9243" w:type="dxa"/>
            <w:gridSpan w:val="5"/>
            <w:tcBorders>
              <w:bottom w:val="single" w:sz="4" w:space="0" w:color="auto"/>
            </w:tcBorders>
          </w:tcPr>
          <w:p w14:paraId="52F522B7" w14:textId="77093BD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................................................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C2ED4" w:rsidRPr="00A31522" w14:paraId="182FEE4C" w14:textId="77777777" w:rsidTr="002C2ED4">
        <w:trPr>
          <w:trHeight w:val="749"/>
        </w:trPr>
        <w:tc>
          <w:tcPr>
            <w:tcW w:w="2014" w:type="dxa"/>
            <w:tcBorders>
              <w:bottom w:val="single" w:sz="4" w:space="0" w:color="auto"/>
            </w:tcBorders>
          </w:tcPr>
          <w:p w14:paraId="7195AE95" w14:textId="5FF67F86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16577F52" w14:textId="4E10340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1E25F06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BC2390" w14:textId="0E871CFD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0DAD1CB0" w14:textId="48F730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5324974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8C5DA" w14:textId="706FC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5E0B0673" w14:textId="2F28BD6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80343D7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4E75AE" w14:textId="0B48AFB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3D05879A" w14:textId="7E8AD560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AA05EFF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D59ACD" w14:textId="346430E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0FA51B24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5694323" w14:textId="5EA9A1B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62419936" w14:textId="337EC456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79A1A2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9FA46E" w14:textId="2CAE2F9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C73D472" w14:textId="12A087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2A9F401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0294FF" w14:textId="31649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071AAAD2" w14:textId="30E66AE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517E5E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DB7775" w14:textId="7B182643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1E82813F" w14:textId="6880D132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4659247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0EF1F8" w14:textId="543A887C" w:rsidR="002C2ED4" w:rsidRPr="00A31522" w:rsidRDefault="002C2ED4" w:rsidP="00C7167F">
            <w:pPr>
              <w:spacing w:after="0" w:line="240" w:lineRule="auto"/>
              <w:ind w:left="450" w:hanging="45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754E1AE1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7A9B02A" w14:textId="213EE33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3D83D8F" w14:textId="049FBC3B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60AEEAC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BE6BFE" w14:textId="7F04D1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941CF54" w14:textId="76E9637F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CBBC478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6D32A4" w14:textId="729AF0A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A3CB1F1" w14:textId="3D0F17B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58347D7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A61A5C" w14:textId="7B6D96A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 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10797B19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6A1376" w14:textId="4C732DDA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3AC51F8D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1F7430C5" w14:textId="6C382FF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77FC25E" w14:textId="42961FCE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3E0E2F8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5070F6" w14:textId="363A3ED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280A348E" w14:textId="06D6744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A8F055A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CD1866" w14:textId="7389AFC5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62DDE91" w14:textId="32D7409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8C02E8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C5C050" w14:textId="04290777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606FC428" w14:textId="43D3E3CE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14:paraId="58B67A6A" w14:textId="77777777" w:rsidR="007A566E" w:rsidRPr="00A31522" w:rsidRDefault="007A566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sectPr w:rsidR="007A566E" w:rsidRPr="00A31522" w:rsidSect="006A1DAA">
          <w:pgSz w:w="11906" w:h="16838"/>
          <w:pgMar w:top="1276" w:right="1133" w:bottom="851" w:left="1440" w:header="708" w:footer="708" w:gutter="0"/>
          <w:cols w:space="708"/>
          <w:docGrid w:linePitch="360"/>
        </w:sectPr>
      </w:pPr>
    </w:p>
    <w:p w14:paraId="75BCA5C7" w14:textId="73832A9B" w:rsidR="003E658E" w:rsidRPr="0052433C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</w:t>
      </w:r>
      <w:r w:rsidR="003E658E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D01DD7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3E658E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 บาท</w:t>
      </w:r>
      <w:r w:rsidR="006B2DD2" w:rsidRPr="00A315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(แสดงรายละเอียดงบประมาณการดำเนินการในส่วนของโครงการ/กิจกรรมในการดำเนินการ</w:t>
      </w:r>
      <w:r w:rsidR="00D01DD7" w:rsidRPr="0052433C">
        <w:rPr>
          <w:rFonts w:ascii="TH SarabunPSK" w:hAnsi="TH SarabunPSK" w:cs="TH SarabunPSK"/>
          <w:i/>
          <w:iCs/>
          <w:sz w:val="28"/>
          <w:cs/>
        </w:rPr>
        <w:t xml:space="preserve">โดยละเอียด ซึ่งต้องสอดคล้องตาม </w:t>
      </w:r>
      <w:r w:rsidR="000C47BC">
        <w:rPr>
          <w:rFonts w:ascii="TH SarabunPSK" w:hAnsi="TH SarabunPSK" w:cs="TH SarabunPSK" w:hint="cs"/>
          <w:i/>
          <w:iCs/>
          <w:sz w:val="28"/>
          <w:cs/>
        </w:rPr>
        <w:t>ต</w:t>
      </w:r>
      <w:r w:rsidR="0052433C" w:rsidRPr="0052433C">
        <w:rPr>
          <w:rFonts w:ascii="TH SarabunPSK" w:hAnsi="TH SarabunPSK" w:cs="TH SarabunPSK"/>
          <w:i/>
          <w:iCs/>
          <w:sz w:val="28"/>
          <w:cs/>
        </w:rPr>
        <w:t>ารางแผนงาน / กิจกรรมการดำเนินงาน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3CE6BC31" w14:textId="7ACE8042" w:rsidR="003E658E" w:rsidRPr="00A31522" w:rsidRDefault="003E658E" w:rsidP="00A31522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15"/>
        <w:gridCol w:w="3928"/>
        <w:gridCol w:w="1779"/>
      </w:tblGrid>
      <w:tr w:rsidR="008124FD" w:rsidRPr="00A31522" w14:paraId="48B3EED8" w14:textId="77777777" w:rsidTr="008124FD">
        <w:trPr>
          <w:tblHeader/>
        </w:trPr>
        <w:tc>
          <w:tcPr>
            <w:tcW w:w="3912" w:type="dxa"/>
            <w:shd w:val="clear" w:color="auto" w:fill="D0CECE"/>
          </w:tcPr>
          <w:p w14:paraId="7F74AA2F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ประเภท/รายการ</w:t>
            </w:r>
          </w:p>
        </w:tc>
        <w:tc>
          <w:tcPr>
            <w:tcW w:w="3943" w:type="dxa"/>
            <w:gridSpan w:val="2"/>
            <w:shd w:val="clear" w:color="auto" w:fill="D0CECE"/>
          </w:tcPr>
          <w:p w14:paraId="39B1CA35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779" w:type="dxa"/>
            <w:shd w:val="clear" w:color="auto" w:fill="D0CECE"/>
          </w:tcPr>
          <w:p w14:paraId="74A713EA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</w:tr>
      <w:tr w:rsidR="008124FD" w:rsidRPr="00A31522" w14:paraId="5FEF2410" w14:textId="77777777" w:rsidTr="008124FD">
        <w:tc>
          <w:tcPr>
            <w:tcW w:w="7855" w:type="dxa"/>
            <w:gridSpan w:val="3"/>
            <w:shd w:val="clear" w:color="auto" w:fill="E7E6E6"/>
          </w:tcPr>
          <w:p w14:paraId="2F5058AF" w14:textId="64E4DA86" w:rsidR="0080578D" w:rsidRPr="00A31522" w:rsidRDefault="008124FD" w:rsidP="00A3152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โครงการ………………………………………………………………………………………………………………..</w:t>
            </w:r>
          </w:p>
        </w:tc>
        <w:tc>
          <w:tcPr>
            <w:tcW w:w="1779" w:type="dxa"/>
            <w:shd w:val="clear" w:color="auto" w:fill="E7E6E6"/>
          </w:tcPr>
          <w:p w14:paraId="3866EF17" w14:textId="180A2350" w:rsidR="0080578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8124FD" w:rsidRPr="00A31522" w14:paraId="6ACE44E7" w14:textId="77777777" w:rsidTr="008124FD">
        <w:tc>
          <w:tcPr>
            <w:tcW w:w="7855" w:type="dxa"/>
            <w:gridSpan w:val="3"/>
            <w:shd w:val="clear" w:color="auto" w:fill="E7E6E6"/>
          </w:tcPr>
          <w:p w14:paraId="4A6B57F6" w14:textId="028C8BFD" w:rsidR="0080578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B519A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4476A6D" w14:textId="131A4360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72CAD806" w14:textId="492D3A18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6C65A628" w14:textId="77777777" w:rsidTr="008124FD">
        <w:tc>
          <w:tcPr>
            <w:tcW w:w="3912" w:type="dxa"/>
            <w:shd w:val="clear" w:color="auto" w:fill="auto"/>
          </w:tcPr>
          <w:p w14:paraId="3BFB18F5" w14:textId="75778E26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F94E8A" w14:textId="09DC2822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946CE50" w14:textId="069187A9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3B8E3B7A" w14:textId="77777777" w:rsidTr="008124FD">
        <w:tc>
          <w:tcPr>
            <w:tcW w:w="3912" w:type="dxa"/>
            <w:shd w:val="clear" w:color="auto" w:fill="auto"/>
          </w:tcPr>
          <w:p w14:paraId="3358CF59" w14:textId="01E5FB4D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1758E7" w14:textId="5E867890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7BA9260" w14:textId="180E0B21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C516A6F" w14:textId="77777777" w:rsidTr="008124FD">
        <w:tc>
          <w:tcPr>
            <w:tcW w:w="3912" w:type="dxa"/>
            <w:shd w:val="clear" w:color="auto" w:fill="auto"/>
          </w:tcPr>
          <w:p w14:paraId="35320608" w14:textId="13EE7E08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B1E42C3" w14:textId="67CC07CC" w:rsidR="00F43C25" w:rsidRPr="00A31522" w:rsidRDefault="00F43C2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2F42C3A" w14:textId="6DCDB552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0F8EA657" w14:textId="77777777" w:rsidTr="008124FD">
        <w:tc>
          <w:tcPr>
            <w:tcW w:w="3912" w:type="dxa"/>
            <w:shd w:val="clear" w:color="auto" w:fill="auto"/>
          </w:tcPr>
          <w:p w14:paraId="48E6F5A6" w14:textId="434C8424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6AC316" w14:textId="195414FF" w:rsidR="007A1DDF" w:rsidRPr="00A31522" w:rsidRDefault="007A1DDF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DCAFE68" w14:textId="07B1FDCF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DE2FA34" w14:textId="77777777" w:rsidTr="008124FD">
        <w:tc>
          <w:tcPr>
            <w:tcW w:w="3912" w:type="dxa"/>
            <w:shd w:val="clear" w:color="auto" w:fill="auto"/>
          </w:tcPr>
          <w:p w14:paraId="4315F225" w14:textId="5C1EEAA5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F754E7" w14:textId="49B64617" w:rsidR="00BD3809" w:rsidRPr="00A31522" w:rsidRDefault="00BD3809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A80E522" w14:textId="52629AC8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D33968A" w14:textId="77777777" w:rsidTr="008124FD">
        <w:tc>
          <w:tcPr>
            <w:tcW w:w="3912" w:type="dxa"/>
            <w:shd w:val="clear" w:color="auto" w:fill="auto"/>
          </w:tcPr>
          <w:p w14:paraId="2216A552" w14:textId="7A8F447C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D0FE86" w14:textId="70ABB6D2" w:rsidR="00BD3809" w:rsidRPr="00A31522" w:rsidRDefault="00BD3809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41C13C50" w14:textId="2BD8C76B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306C5F01" w14:textId="77777777" w:rsidTr="008124FD">
        <w:tc>
          <w:tcPr>
            <w:tcW w:w="3912" w:type="dxa"/>
            <w:shd w:val="clear" w:color="auto" w:fill="auto"/>
          </w:tcPr>
          <w:p w14:paraId="2C6412E6" w14:textId="71DBD951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635DD92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B81DF9D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1117376" w14:textId="77777777" w:rsidTr="008124FD">
        <w:tc>
          <w:tcPr>
            <w:tcW w:w="7855" w:type="dxa"/>
            <w:gridSpan w:val="3"/>
            <w:shd w:val="clear" w:color="auto" w:fill="E7E6E6"/>
          </w:tcPr>
          <w:p w14:paraId="62A61823" w14:textId="18684EA1" w:rsidR="00734969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</w:t>
            </w:r>
            <w:r w:rsidR="00AB586B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18F8EFBA" w14:textId="0E1BE8DA" w:rsidR="006A29D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...............</w:t>
            </w:r>
          </w:p>
        </w:tc>
      </w:tr>
      <w:tr w:rsidR="008124FD" w:rsidRPr="00A31522" w14:paraId="298E098C" w14:textId="77777777" w:rsidTr="008124FD">
        <w:tc>
          <w:tcPr>
            <w:tcW w:w="3912" w:type="dxa"/>
            <w:shd w:val="clear" w:color="auto" w:fill="auto"/>
          </w:tcPr>
          <w:p w14:paraId="358734E2" w14:textId="25B9605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0492BA" w14:textId="2686F50E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D7DAE22" w14:textId="2273CE3D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B1FE758" w14:textId="77777777" w:rsidTr="008124FD">
        <w:tc>
          <w:tcPr>
            <w:tcW w:w="3912" w:type="dxa"/>
            <w:shd w:val="clear" w:color="auto" w:fill="auto"/>
          </w:tcPr>
          <w:p w14:paraId="57DA6A76" w14:textId="4BB901E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3327ED" w14:textId="4667913D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528FA0FD" w14:textId="0E3BA3A9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3E930E47" w14:textId="77777777" w:rsidTr="008124FD">
        <w:tc>
          <w:tcPr>
            <w:tcW w:w="3912" w:type="dxa"/>
            <w:shd w:val="clear" w:color="auto" w:fill="auto"/>
          </w:tcPr>
          <w:p w14:paraId="5CB4B3F1" w14:textId="3DF71638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B67F9AC" w14:textId="529EA17C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EE1FC25" w14:textId="1A49E956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F51F9CE" w14:textId="77777777" w:rsidTr="008124FD">
        <w:tc>
          <w:tcPr>
            <w:tcW w:w="3912" w:type="dxa"/>
            <w:shd w:val="clear" w:color="auto" w:fill="auto"/>
          </w:tcPr>
          <w:p w14:paraId="6E1D76AF" w14:textId="76F96E20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5F0830" w14:textId="4DA4DDEB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07CA19F1" w14:textId="2089483C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16AAE634" w14:textId="77777777" w:rsidTr="008124FD">
        <w:tc>
          <w:tcPr>
            <w:tcW w:w="3912" w:type="dxa"/>
            <w:shd w:val="clear" w:color="auto" w:fill="auto"/>
          </w:tcPr>
          <w:p w14:paraId="459E842B" w14:textId="4940649A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124FD" w:rsidRPr="00A3152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413365" w14:textId="77777777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95D985B" w14:textId="2EF3780F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433C" w:rsidRPr="00A31522" w14:paraId="7086E9E6" w14:textId="77777777" w:rsidTr="008124FD">
        <w:tc>
          <w:tcPr>
            <w:tcW w:w="3912" w:type="dxa"/>
            <w:shd w:val="clear" w:color="auto" w:fill="auto"/>
          </w:tcPr>
          <w:p w14:paraId="431D5688" w14:textId="49352705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78D798B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697CB70A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2433C" w:rsidRPr="00A31522" w14:paraId="63388190" w14:textId="77777777" w:rsidTr="008124FD">
        <w:tc>
          <w:tcPr>
            <w:tcW w:w="3912" w:type="dxa"/>
            <w:shd w:val="clear" w:color="auto" w:fill="auto"/>
          </w:tcPr>
          <w:p w14:paraId="022A4998" w14:textId="4ADAC3C5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B55EE9D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AAFBED4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30A94" w:rsidRPr="00A31522" w14:paraId="3F0D681D" w14:textId="77777777" w:rsidTr="00D30A94">
        <w:tc>
          <w:tcPr>
            <w:tcW w:w="7855" w:type="dxa"/>
            <w:gridSpan w:val="3"/>
            <w:shd w:val="clear" w:color="auto" w:fill="F2F2F2" w:themeFill="background1" w:themeFillShade="F2"/>
          </w:tcPr>
          <w:p w14:paraId="2466C0E9" w14:textId="12A2C6C1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F2F2F2" w:themeFill="background1" w:themeFillShade="F2"/>
          </w:tcPr>
          <w:p w14:paraId="15036A30" w14:textId="697B8D71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D30A94" w:rsidRPr="00A31522" w14:paraId="2112E498" w14:textId="77777777" w:rsidTr="00C85A8A">
        <w:tc>
          <w:tcPr>
            <w:tcW w:w="3927" w:type="dxa"/>
            <w:gridSpan w:val="2"/>
            <w:shd w:val="clear" w:color="auto" w:fill="auto"/>
          </w:tcPr>
          <w:p w14:paraId="540D1000" w14:textId="63A6F4F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66DABFB3" w14:textId="2C33A350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70F92525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52AD15D1" w14:textId="77777777" w:rsidTr="00C85A8A">
        <w:tc>
          <w:tcPr>
            <w:tcW w:w="3927" w:type="dxa"/>
            <w:gridSpan w:val="2"/>
            <w:shd w:val="clear" w:color="auto" w:fill="auto"/>
          </w:tcPr>
          <w:p w14:paraId="53A15D42" w14:textId="5152D9A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70839619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3223738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4D4D0D8E" w14:textId="77777777" w:rsidTr="00C85A8A">
        <w:tc>
          <w:tcPr>
            <w:tcW w:w="3927" w:type="dxa"/>
            <w:gridSpan w:val="2"/>
            <w:shd w:val="clear" w:color="auto" w:fill="auto"/>
          </w:tcPr>
          <w:p w14:paraId="18A00021" w14:textId="2E53717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D31C2C3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909855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1E1D0D52" w14:textId="77777777" w:rsidTr="00C85A8A">
        <w:tc>
          <w:tcPr>
            <w:tcW w:w="3927" w:type="dxa"/>
            <w:gridSpan w:val="2"/>
            <w:shd w:val="clear" w:color="auto" w:fill="auto"/>
          </w:tcPr>
          <w:p w14:paraId="17A7D984" w14:textId="3648B9F9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1D504F02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2CF3C01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6E838433" w14:textId="77777777" w:rsidTr="00C85A8A">
        <w:tc>
          <w:tcPr>
            <w:tcW w:w="3927" w:type="dxa"/>
            <w:gridSpan w:val="2"/>
            <w:shd w:val="clear" w:color="auto" w:fill="auto"/>
          </w:tcPr>
          <w:p w14:paraId="118C279F" w14:textId="7818B30C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D30A94" w:rsidRPr="00A3152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8D8C93D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3FAD1821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0CEBAC20" w14:textId="77777777" w:rsidTr="00C85A8A">
        <w:tc>
          <w:tcPr>
            <w:tcW w:w="3927" w:type="dxa"/>
            <w:gridSpan w:val="2"/>
            <w:shd w:val="clear" w:color="auto" w:fill="auto"/>
          </w:tcPr>
          <w:p w14:paraId="25D87CFC" w14:textId="7F1E13B1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</w:t>
            </w:r>
          </w:p>
        </w:tc>
        <w:tc>
          <w:tcPr>
            <w:tcW w:w="3928" w:type="dxa"/>
            <w:shd w:val="clear" w:color="auto" w:fill="auto"/>
          </w:tcPr>
          <w:p w14:paraId="7D3F9800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BB72AA5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2433C" w:rsidRPr="00A31522" w14:paraId="5248887E" w14:textId="77777777" w:rsidTr="00C85A8A">
        <w:tc>
          <w:tcPr>
            <w:tcW w:w="3927" w:type="dxa"/>
            <w:gridSpan w:val="2"/>
            <w:shd w:val="clear" w:color="auto" w:fill="auto"/>
          </w:tcPr>
          <w:p w14:paraId="289C46C0" w14:textId="4B9146A7" w:rsidR="0052433C" w:rsidRDefault="0052433C" w:rsidP="00A315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7)</w:t>
            </w:r>
          </w:p>
        </w:tc>
        <w:tc>
          <w:tcPr>
            <w:tcW w:w="3928" w:type="dxa"/>
            <w:shd w:val="clear" w:color="auto" w:fill="auto"/>
          </w:tcPr>
          <w:p w14:paraId="0E52EA9A" w14:textId="77777777" w:rsidR="0052433C" w:rsidRPr="00A31522" w:rsidRDefault="0052433C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1DFEC7ED" w14:textId="77777777" w:rsidR="0052433C" w:rsidRPr="00A31522" w:rsidRDefault="0052433C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112D043" w14:textId="20670A47" w:rsidR="00D30A94" w:rsidRPr="00A31522" w:rsidRDefault="00D30A94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E622EF7" w14:textId="21E163E0" w:rsidR="00D30A94" w:rsidRPr="00A31522" w:rsidRDefault="00AD5B2E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9</w:t>
      </w:r>
      <w:r w:rsidR="00D30A94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14:paraId="07B09034" w14:textId="3A57DB5F" w:rsidR="00D30A94" w:rsidRPr="00A31522" w:rsidRDefault="00AD5B2E" w:rsidP="00A3152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ตัวชี้วัดผลสำเร็จของโครงการในภาพรวมทั้งโครงการ (วัดผลสำเร็จตามวัตถุประสงค์ของโครงการ)</w:t>
      </w:r>
    </w:p>
    <w:p w14:paraId="40A4D155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75"/>
        <w:gridCol w:w="68"/>
        <w:gridCol w:w="3386"/>
        <w:gridCol w:w="2913"/>
      </w:tblGrid>
      <w:tr w:rsidR="00D30A94" w:rsidRPr="00A31522" w14:paraId="29F659E8" w14:textId="77777777" w:rsidTr="006E2C3E">
        <w:trPr>
          <w:trHeight w:val="274"/>
        </w:trPr>
        <w:tc>
          <w:tcPr>
            <w:tcW w:w="2875" w:type="dxa"/>
          </w:tcPr>
          <w:p w14:paraId="09694BFC" w14:textId="7B44C65B" w:rsidR="00D30A94" w:rsidRPr="00A31522" w:rsidRDefault="00F97576" w:rsidP="00A31522">
            <w:pPr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bookmarkStart w:id="0" w:name="_GoBack"/>
            <w:bookmarkEnd w:id="0"/>
          </w:p>
        </w:tc>
        <w:tc>
          <w:tcPr>
            <w:tcW w:w="3454" w:type="dxa"/>
            <w:gridSpan w:val="2"/>
          </w:tcPr>
          <w:p w14:paraId="2794C38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913" w:type="dxa"/>
          </w:tcPr>
          <w:p w14:paraId="111D3E9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30A94" w:rsidRPr="00A31522" w14:paraId="42D0C204" w14:textId="77777777" w:rsidTr="006E2C3E">
        <w:trPr>
          <w:trHeight w:val="721"/>
        </w:trPr>
        <w:tc>
          <w:tcPr>
            <w:tcW w:w="9242" w:type="dxa"/>
            <w:gridSpan w:val="4"/>
          </w:tcPr>
          <w:p w14:paraId="6AE3DE37" w14:textId="64FF81FE" w:rsidR="00D30A94" w:rsidRPr="00A31522" w:rsidRDefault="00D30A94" w:rsidP="00063E6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063E6A">
              <w:rPr>
                <w:rFonts w:ascii="TH SarabunPSK" w:eastAsia="MS Mincho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>เพื่อยกระดับมาตรฐานผลิตภัณฑ์ชุมชน</w:t>
            </w:r>
          </w:p>
        </w:tc>
      </w:tr>
      <w:tr w:rsidR="00D30A94" w:rsidRPr="00A31522" w14:paraId="7A096494" w14:textId="77777777" w:rsidTr="00D30A94">
        <w:trPr>
          <w:trHeight w:val="1369"/>
        </w:trPr>
        <w:tc>
          <w:tcPr>
            <w:tcW w:w="2943" w:type="dxa"/>
            <w:gridSpan w:val="2"/>
          </w:tcPr>
          <w:p w14:paraId="20CC5476" w14:textId="23000238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59D1006B" w14:textId="0EA6EC5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DAFEBCB" w14:textId="13640A1A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 </w:t>
            </w:r>
          </w:p>
        </w:tc>
        <w:tc>
          <w:tcPr>
            <w:tcW w:w="3386" w:type="dxa"/>
          </w:tcPr>
          <w:p w14:paraId="417B81E2" w14:textId="348A155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</w:t>
            </w:r>
          </w:p>
          <w:p w14:paraId="777A7D62" w14:textId="73BAAA2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 </w:t>
            </w:r>
          </w:p>
        </w:tc>
        <w:tc>
          <w:tcPr>
            <w:tcW w:w="2913" w:type="dxa"/>
          </w:tcPr>
          <w:p w14:paraId="484E3C97" w14:textId="177EDAC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0D25B124" w14:textId="15DCE687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</w:p>
        </w:tc>
      </w:tr>
      <w:tr w:rsidR="00D30A94" w:rsidRPr="00A31522" w14:paraId="40A6CEF6" w14:textId="77777777" w:rsidTr="008B6D66">
        <w:trPr>
          <w:trHeight w:val="1261"/>
        </w:trPr>
        <w:tc>
          <w:tcPr>
            <w:tcW w:w="2943" w:type="dxa"/>
            <w:gridSpan w:val="2"/>
          </w:tcPr>
          <w:p w14:paraId="735C4744" w14:textId="3419E6F2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 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626F444" w14:textId="61BB9553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5646BF0" w14:textId="664ACA1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86" w:type="dxa"/>
          </w:tcPr>
          <w:p w14:paraId="2C774D0E" w14:textId="1C69B6F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40DFF49C" w14:textId="306F197C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</w:t>
            </w:r>
          </w:p>
        </w:tc>
        <w:tc>
          <w:tcPr>
            <w:tcW w:w="2913" w:type="dxa"/>
          </w:tcPr>
          <w:p w14:paraId="15B8CFAC" w14:textId="62AE88D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6A9A6879" w14:textId="541EC751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78185C0" w14:textId="77777777" w:rsidTr="006E2C3E">
        <w:tc>
          <w:tcPr>
            <w:tcW w:w="9242" w:type="dxa"/>
            <w:gridSpan w:val="4"/>
          </w:tcPr>
          <w:p w14:paraId="5A5E8783" w14:textId="576EE9F4" w:rsidR="00D30A94" w:rsidRPr="00A31522" w:rsidRDefault="00D30A94" w:rsidP="00063E6A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เพื่อ</w:t>
            </w:r>
            <w:r w:rsidR="00063E6A">
              <w:rPr>
                <w:rFonts w:ascii="TH SarabunPSK" w:eastAsia="MS Mincho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>พัฒนาศักยภาพของผู้จำหน่ายสินค้า</w:t>
            </w:r>
          </w:p>
        </w:tc>
      </w:tr>
      <w:tr w:rsidR="00D30A94" w:rsidRPr="00A31522" w14:paraId="0DFBCB95" w14:textId="77777777" w:rsidTr="006E2C3E">
        <w:tc>
          <w:tcPr>
            <w:tcW w:w="2875" w:type="dxa"/>
          </w:tcPr>
          <w:p w14:paraId="0B1B4CED" w14:textId="1DBD1E01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162E02A" w14:textId="31A4ED4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 ...............</w:t>
            </w:r>
          </w:p>
          <w:p w14:paraId="3EF51CCC" w14:textId="465184F2" w:rsidR="00D30A94" w:rsidRPr="00A31522" w:rsidRDefault="00AD5B2E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 ..............</w:t>
            </w:r>
          </w:p>
        </w:tc>
        <w:tc>
          <w:tcPr>
            <w:tcW w:w="3454" w:type="dxa"/>
            <w:gridSpan w:val="2"/>
          </w:tcPr>
          <w:p w14:paraId="2A82AFED" w14:textId="191E71B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55882812" w14:textId="28F4719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 ..</w:t>
            </w:r>
          </w:p>
        </w:tc>
        <w:tc>
          <w:tcPr>
            <w:tcW w:w="2913" w:type="dxa"/>
          </w:tcPr>
          <w:p w14:paraId="129084B4" w14:textId="0A3507D5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 ..</w:t>
            </w:r>
          </w:p>
          <w:p w14:paraId="19E55508" w14:textId="073E73EA" w:rsidR="00D30A94" w:rsidRPr="00A31522" w:rsidRDefault="00AD5B2E" w:rsidP="00A31522">
            <w:pPr>
              <w:jc w:val="thaiDistribute"/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 ..........</w:t>
            </w:r>
          </w:p>
        </w:tc>
      </w:tr>
      <w:tr w:rsidR="00D30A94" w:rsidRPr="00A31522" w14:paraId="4C89619F" w14:textId="77777777" w:rsidTr="006E2C3E">
        <w:tc>
          <w:tcPr>
            <w:tcW w:w="2875" w:type="dxa"/>
          </w:tcPr>
          <w:p w14:paraId="436B9DEB" w14:textId="28F71770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1296229B" w14:textId="7B851529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.......</w:t>
            </w:r>
          </w:p>
          <w:p w14:paraId="086EF2B2" w14:textId="183B0040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</w:t>
            </w:r>
          </w:p>
        </w:tc>
        <w:tc>
          <w:tcPr>
            <w:tcW w:w="3454" w:type="dxa"/>
            <w:gridSpan w:val="2"/>
          </w:tcPr>
          <w:p w14:paraId="1A215307" w14:textId="2DF4D0A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 ..................................</w:t>
            </w:r>
          </w:p>
          <w:p w14:paraId="23614712" w14:textId="5668550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 ...............................</w:t>
            </w:r>
          </w:p>
        </w:tc>
        <w:tc>
          <w:tcPr>
            <w:tcW w:w="2913" w:type="dxa"/>
          </w:tcPr>
          <w:p w14:paraId="0989A81D" w14:textId="3C5FCFFF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 .................................</w:t>
            </w:r>
          </w:p>
          <w:p w14:paraId="65F03E0D" w14:textId="6E4A9E6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 ..............................</w:t>
            </w:r>
          </w:p>
        </w:tc>
      </w:tr>
    </w:tbl>
    <w:p w14:paraId="069C945F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2F5407" w14:textId="63CF4314" w:rsidR="008B6D66" w:rsidRPr="0052433C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8B6D66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B6D66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การบูรณาการกับหน่วยงาน</w:t>
      </w:r>
      <w:r w:rsidR="0052433C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 xml:space="preserve"> 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(</w:t>
      </w:r>
      <w:r w:rsidR="008B6D66" w:rsidRPr="0052433C">
        <w:rPr>
          <w:rFonts w:ascii="TH SarabunPSK" w:eastAsia="SimSun" w:hAnsi="TH SarabunPSK" w:cs="TH SarabunPSK"/>
          <w:i/>
          <w:iCs/>
          <w:sz w:val="28"/>
          <w:cs/>
        </w:rPr>
        <w:t>โครงการแสดงถึงความร่วมมือกับหน่วยงานภายในทั้งในทั้งระดับสาขา และระดับคณะ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14C584CE" w14:textId="55121E9D" w:rsidR="0052433C" w:rsidRPr="00A31522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EA40F87" w14:textId="2C7CD254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 ผลประโยชน์ที่คาดว่าจะได้รับ</w:t>
      </w:r>
    </w:p>
    <w:p w14:paraId="15E21DCD" w14:textId="64E0B6D6" w:rsidR="006B2DD2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………………………………………………………………………………………………………………………………………..</w:t>
      </w:r>
    </w:p>
    <w:p w14:paraId="5D177F15" w14:textId="79F24A08" w:rsidR="00335D5D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2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383BB633" w14:textId="5D550D39" w:rsidR="00335D5D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3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22E938E6" w14:textId="77777777" w:rsidR="007C2B03" w:rsidRPr="00A31522" w:rsidRDefault="007C2B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BA406B6" w14:textId="521EE81A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13</w:t>
      </w:r>
      <w:r w:rsidR="006801CF" w:rsidRPr="00A3152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 ผู้รับผิดชอบโครงการ</w:t>
      </w:r>
    </w:p>
    <w:p w14:paraId="17B80624" w14:textId="665C796D" w:rsidR="006801CF" w:rsidRDefault="006801CF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 ....................................................................................................</w:t>
      </w:r>
      <w:r w:rsidR="007919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Pr="00A31522">
        <w:rPr>
          <w:rFonts w:ascii="TH SarabunPSK" w:hAnsi="TH SarabunPSK" w:cs="TH SarabunPSK"/>
          <w:sz w:val="32"/>
          <w:szCs w:val="32"/>
          <w:cs/>
        </w:rPr>
        <w:t>..</w:t>
      </w:r>
    </w:p>
    <w:p w14:paraId="04AB3BD1" w14:textId="1D99E47F" w:rsidR="00791903" w:rsidRDefault="007919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3DF8FFD" w14:textId="29CEB6BE" w:rsidR="00791903" w:rsidRDefault="007C2B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</w:t>
      </w:r>
    </w:p>
    <w:p w14:paraId="7BE64998" w14:textId="4E3EE146" w:rsidR="00791903" w:rsidRPr="00A31522" w:rsidRDefault="007C2B03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ลงชื่อ</w:t>
      </w:r>
    </w:p>
    <w:p w14:paraId="5E1A984D" w14:textId="5B8615E3" w:rsidR="003E658E" w:rsidRPr="007C2B03" w:rsidRDefault="00791903" w:rsidP="007C2B03">
      <w:pPr>
        <w:tabs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(.................................................)</w:t>
      </w:r>
    </w:p>
    <w:p w14:paraId="2ED5E173" w14:textId="23FED1A4" w:rsidR="003E658E" w:rsidRPr="00A31522" w:rsidRDefault="00083A28" w:rsidP="00A3152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3152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3551" w:rsidRPr="00A31522">
        <w:rPr>
          <w:rFonts w:ascii="TH SarabunPSK" w:hAnsi="TH SarabunPSK" w:cs="TH SarabunPSK"/>
          <w:sz w:val="32"/>
          <w:szCs w:val="32"/>
          <w:cs/>
        </w:rPr>
        <w:tab/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>) ให้บันทึกไฟล์</w:t>
      </w:r>
      <w:r w:rsidR="00EE13AD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13AD" w:rsidRPr="00A31522">
        <w:rPr>
          <w:rFonts w:ascii="TH SarabunPSK" w:hAnsi="TH SarabunPSK" w:cs="TH SarabunPSK"/>
          <w:b/>
          <w:bCs/>
          <w:sz w:val="32"/>
          <w:szCs w:val="32"/>
        </w:rPr>
        <w:t>word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เป็น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ไฟล์ต่อ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93551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124FD" w:rsidRPr="00A3152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93551" w:rsidRPr="00A3152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293551" w:rsidRPr="00A3152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sectPr w:rsidR="003E658E" w:rsidRPr="00A31522" w:rsidSect="009B208A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MAX somsin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Kittithada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438F"/>
    <w:multiLevelType w:val="hybridMultilevel"/>
    <w:tmpl w:val="51F82E0A"/>
    <w:lvl w:ilvl="0" w:tplc="D5E6875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065B"/>
    <w:multiLevelType w:val="hybridMultilevel"/>
    <w:tmpl w:val="4D60C2FA"/>
    <w:lvl w:ilvl="0" w:tplc="206C1A60">
      <w:start w:val="1"/>
      <w:numFmt w:val="thaiNumb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0F0855E2"/>
    <w:multiLevelType w:val="hybridMultilevel"/>
    <w:tmpl w:val="152824BA"/>
    <w:lvl w:ilvl="0" w:tplc="704A2700">
      <w:start w:val="1"/>
      <w:numFmt w:val="thaiNumbers"/>
      <w:lvlText w:val="%1."/>
      <w:lvlJc w:val="left"/>
      <w:pPr>
        <w:ind w:left="13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18B2984"/>
    <w:multiLevelType w:val="hybridMultilevel"/>
    <w:tmpl w:val="3864D7C0"/>
    <w:lvl w:ilvl="0" w:tplc="C1A21E34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524A7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6805"/>
    <w:multiLevelType w:val="hybridMultilevel"/>
    <w:tmpl w:val="78F6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305C"/>
    <w:multiLevelType w:val="hybridMultilevel"/>
    <w:tmpl w:val="3F66A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E2057"/>
    <w:multiLevelType w:val="hybridMultilevel"/>
    <w:tmpl w:val="DF0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85ED3"/>
    <w:multiLevelType w:val="hybridMultilevel"/>
    <w:tmpl w:val="74648EFA"/>
    <w:lvl w:ilvl="0" w:tplc="03F04814">
      <w:start w:val="1"/>
      <w:numFmt w:val="thaiNumber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357EB"/>
    <w:multiLevelType w:val="hybridMultilevel"/>
    <w:tmpl w:val="27D44AD4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16808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85442"/>
    <w:multiLevelType w:val="hybridMultilevel"/>
    <w:tmpl w:val="02B4FAA8"/>
    <w:lvl w:ilvl="0" w:tplc="16B0CD14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7A16A2"/>
    <w:multiLevelType w:val="hybridMultilevel"/>
    <w:tmpl w:val="BEE87970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6C1A8D"/>
    <w:multiLevelType w:val="hybridMultilevel"/>
    <w:tmpl w:val="C6BEF820"/>
    <w:lvl w:ilvl="0" w:tplc="ACC0C54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B8B3C8E"/>
    <w:multiLevelType w:val="hybridMultilevel"/>
    <w:tmpl w:val="34CE486A"/>
    <w:lvl w:ilvl="0" w:tplc="1E865C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D1005"/>
    <w:multiLevelType w:val="hybridMultilevel"/>
    <w:tmpl w:val="F266F764"/>
    <w:lvl w:ilvl="0" w:tplc="953A6CAE">
      <w:start w:val="1"/>
      <w:numFmt w:val="thaiNumb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44220"/>
    <w:multiLevelType w:val="hybridMultilevel"/>
    <w:tmpl w:val="CB5C244A"/>
    <w:lvl w:ilvl="0" w:tplc="22741E9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ED0C16"/>
    <w:multiLevelType w:val="hybridMultilevel"/>
    <w:tmpl w:val="4C586318"/>
    <w:lvl w:ilvl="0" w:tplc="33FE1DFA">
      <w:start w:val="1"/>
      <w:numFmt w:val="thaiNumbers"/>
      <w:lvlText w:val="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5B6B96"/>
    <w:multiLevelType w:val="hybridMultilevel"/>
    <w:tmpl w:val="3938AA1C"/>
    <w:lvl w:ilvl="0" w:tplc="949E11D4">
      <w:start w:val="1"/>
      <w:numFmt w:val="thaiNumbers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46C94C24"/>
    <w:multiLevelType w:val="hybridMultilevel"/>
    <w:tmpl w:val="ED3EEE30"/>
    <w:lvl w:ilvl="0" w:tplc="6DFCDE70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6266"/>
    <w:multiLevelType w:val="hybridMultilevel"/>
    <w:tmpl w:val="4D229198"/>
    <w:lvl w:ilvl="0" w:tplc="B6C8AAA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4C785E58"/>
    <w:multiLevelType w:val="hybridMultilevel"/>
    <w:tmpl w:val="358A5A28"/>
    <w:lvl w:ilvl="0" w:tplc="046A9AC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80D9F"/>
    <w:multiLevelType w:val="hybridMultilevel"/>
    <w:tmpl w:val="56849BA4"/>
    <w:lvl w:ilvl="0" w:tplc="0409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4" w15:restartNumberingAfterBreak="0">
    <w:nsid w:val="5007677B"/>
    <w:multiLevelType w:val="hybridMultilevel"/>
    <w:tmpl w:val="64B00FAC"/>
    <w:lvl w:ilvl="0" w:tplc="DC0A0AF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61748"/>
    <w:multiLevelType w:val="hybridMultilevel"/>
    <w:tmpl w:val="7D2429D6"/>
    <w:lvl w:ilvl="0" w:tplc="633A1D1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B239B"/>
    <w:multiLevelType w:val="hybridMultilevel"/>
    <w:tmpl w:val="3006E2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8DD42D7"/>
    <w:multiLevelType w:val="hybridMultilevel"/>
    <w:tmpl w:val="CB60B3AE"/>
    <w:lvl w:ilvl="0" w:tplc="1068D55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53D742B"/>
    <w:multiLevelType w:val="hybridMultilevel"/>
    <w:tmpl w:val="9A3A4DFC"/>
    <w:lvl w:ilvl="0" w:tplc="617065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05114"/>
    <w:multiLevelType w:val="hybridMultilevel"/>
    <w:tmpl w:val="FA74EC1A"/>
    <w:lvl w:ilvl="0" w:tplc="0B9834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A5376"/>
    <w:multiLevelType w:val="hybridMultilevel"/>
    <w:tmpl w:val="0C3A9030"/>
    <w:lvl w:ilvl="0" w:tplc="A202967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0"/>
  </w:num>
  <w:num w:numId="5">
    <w:abstractNumId w:val="3"/>
  </w:num>
  <w:num w:numId="6">
    <w:abstractNumId w:val="12"/>
  </w:num>
  <w:num w:numId="7">
    <w:abstractNumId w:val="26"/>
  </w:num>
  <w:num w:numId="8">
    <w:abstractNumId w:val="9"/>
  </w:num>
  <w:num w:numId="9">
    <w:abstractNumId w:val="0"/>
  </w:num>
  <w:num w:numId="10">
    <w:abstractNumId w:val="17"/>
  </w:num>
  <w:num w:numId="11">
    <w:abstractNumId w:val="15"/>
  </w:num>
  <w:num w:numId="12">
    <w:abstractNumId w:val="22"/>
  </w:num>
  <w:num w:numId="13">
    <w:abstractNumId w:val="4"/>
  </w:num>
  <w:num w:numId="14">
    <w:abstractNumId w:val="13"/>
  </w:num>
  <w:num w:numId="15">
    <w:abstractNumId w:val="30"/>
  </w:num>
  <w:num w:numId="16">
    <w:abstractNumId w:val="10"/>
  </w:num>
  <w:num w:numId="17">
    <w:abstractNumId w:val="8"/>
  </w:num>
  <w:num w:numId="18">
    <w:abstractNumId w:val="14"/>
  </w:num>
  <w:num w:numId="19">
    <w:abstractNumId w:val="28"/>
  </w:num>
  <w:num w:numId="20">
    <w:abstractNumId w:val="24"/>
  </w:num>
  <w:num w:numId="21">
    <w:abstractNumId w:val="1"/>
  </w:num>
  <w:num w:numId="22">
    <w:abstractNumId w:val="18"/>
  </w:num>
  <w:num w:numId="23">
    <w:abstractNumId w:val="19"/>
  </w:num>
  <w:num w:numId="24">
    <w:abstractNumId w:val="21"/>
  </w:num>
  <w:num w:numId="25">
    <w:abstractNumId w:val="29"/>
  </w:num>
  <w:num w:numId="26">
    <w:abstractNumId w:val="27"/>
  </w:num>
  <w:num w:numId="27">
    <w:abstractNumId w:val="11"/>
  </w:num>
  <w:num w:numId="28">
    <w:abstractNumId w:val="25"/>
  </w:num>
  <w:num w:numId="29">
    <w:abstractNumId w:val="7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F"/>
    <w:rsid w:val="00043F21"/>
    <w:rsid w:val="00063E6A"/>
    <w:rsid w:val="00064839"/>
    <w:rsid w:val="00083A28"/>
    <w:rsid w:val="00097201"/>
    <w:rsid w:val="000C47BC"/>
    <w:rsid w:val="000E2D9D"/>
    <w:rsid w:val="000E723F"/>
    <w:rsid w:val="00103416"/>
    <w:rsid w:val="00110425"/>
    <w:rsid w:val="001C4AEA"/>
    <w:rsid w:val="00282317"/>
    <w:rsid w:val="00293551"/>
    <w:rsid w:val="002C06F1"/>
    <w:rsid w:val="002C2ED4"/>
    <w:rsid w:val="002C4176"/>
    <w:rsid w:val="00335D5D"/>
    <w:rsid w:val="00353ADF"/>
    <w:rsid w:val="00355012"/>
    <w:rsid w:val="00357453"/>
    <w:rsid w:val="00365AFC"/>
    <w:rsid w:val="00392589"/>
    <w:rsid w:val="003C2B15"/>
    <w:rsid w:val="003D2F11"/>
    <w:rsid w:val="003D6FFB"/>
    <w:rsid w:val="003E658E"/>
    <w:rsid w:val="00456327"/>
    <w:rsid w:val="004D36F9"/>
    <w:rsid w:val="004F733E"/>
    <w:rsid w:val="0052433C"/>
    <w:rsid w:val="005A3A88"/>
    <w:rsid w:val="00616CE0"/>
    <w:rsid w:val="0062440C"/>
    <w:rsid w:val="006801CF"/>
    <w:rsid w:val="006A1DAA"/>
    <w:rsid w:val="006A29DD"/>
    <w:rsid w:val="006B2DD2"/>
    <w:rsid w:val="00734969"/>
    <w:rsid w:val="007503CF"/>
    <w:rsid w:val="00791903"/>
    <w:rsid w:val="007A1DDF"/>
    <w:rsid w:val="007A4D45"/>
    <w:rsid w:val="007A566E"/>
    <w:rsid w:val="007A6C63"/>
    <w:rsid w:val="007C2B03"/>
    <w:rsid w:val="007C7586"/>
    <w:rsid w:val="0080578D"/>
    <w:rsid w:val="008124FD"/>
    <w:rsid w:val="008B6D66"/>
    <w:rsid w:val="00962550"/>
    <w:rsid w:val="009B208A"/>
    <w:rsid w:val="00A22E5F"/>
    <w:rsid w:val="00A24D0F"/>
    <w:rsid w:val="00A31522"/>
    <w:rsid w:val="00AB2267"/>
    <w:rsid w:val="00AB586B"/>
    <w:rsid w:val="00AD5B2E"/>
    <w:rsid w:val="00B17D5F"/>
    <w:rsid w:val="00B35079"/>
    <w:rsid w:val="00B64359"/>
    <w:rsid w:val="00B70495"/>
    <w:rsid w:val="00B83D5A"/>
    <w:rsid w:val="00BA5C1E"/>
    <w:rsid w:val="00BD3809"/>
    <w:rsid w:val="00BD713C"/>
    <w:rsid w:val="00BE19AE"/>
    <w:rsid w:val="00C05540"/>
    <w:rsid w:val="00C432D8"/>
    <w:rsid w:val="00C47DFD"/>
    <w:rsid w:val="00C863EB"/>
    <w:rsid w:val="00CB519A"/>
    <w:rsid w:val="00CF2155"/>
    <w:rsid w:val="00D01DD7"/>
    <w:rsid w:val="00D26085"/>
    <w:rsid w:val="00D30A94"/>
    <w:rsid w:val="00D83FAC"/>
    <w:rsid w:val="00DA5390"/>
    <w:rsid w:val="00DD2D8F"/>
    <w:rsid w:val="00E179F7"/>
    <w:rsid w:val="00EE13AD"/>
    <w:rsid w:val="00EF493E"/>
    <w:rsid w:val="00EF4D75"/>
    <w:rsid w:val="00F34E27"/>
    <w:rsid w:val="00F43C25"/>
    <w:rsid w:val="00F867AC"/>
    <w:rsid w:val="00F91106"/>
    <w:rsid w:val="00F92199"/>
    <w:rsid w:val="00F961D7"/>
    <w:rsid w:val="00F97576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0D8C"/>
  <w15:chartTrackingRefBased/>
  <w15:docId w15:val="{EE0AE72D-C227-4A7B-9982-01D49AFA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D0F"/>
  </w:style>
  <w:style w:type="paragraph" w:styleId="1">
    <w:name w:val="heading 1"/>
    <w:basedOn w:val="a"/>
    <w:next w:val="a"/>
    <w:link w:val="10"/>
    <w:qFormat/>
    <w:rsid w:val="002C4176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A24D0F"/>
    <w:rPr>
      <w:b/>
      <w:bCs/>
    </w:rPr>
  </w:style>
  <w:style w:type="paragraph" w:styleId="a5">
    <w:name w:val="No Spacing"/>
    <w:uiPriority w:val="1"/>
    <w:qFormat/>
    <w:rsid w:val="00A24D0F"/>
    <w:pPr>
      <w:spacing w:after="0" w:line="240" w:lineRule="auto"/>
    </w:pPr>
  </w:style>
  <w:style w:type="paragraph" w:styleId="a6">
    <w:name w:val="List Paragraph"/>
    <w:aliases w:val="Table Heading"/>
    <w:basedOn w:val="a"/>
    <w:link w:val="a7"/>
    <w:uiPriority w:val="34"/>
    <w:qFormat/>
    <w:rsid w:val="004F733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C4176"/>
    <w:rPr>
      <w:rFonts w:ascii="Cordia New" w:eastAsia="Cordia New" w:hAnsi="Cordia New" w:cs="Angsana New"/>
      <w:b/>
      <w:bCs/>
      <w:sz w:val="32"/>
      <w:szCs w:val="32"/>
      <w:u w:val="single"/>
    </w:rPr>
  </w:style>
  <w:style w:type="table" w:styleId="a8">
    <w:name w:val="Table Grid"/>
    <w:basedOn w:val="a1"/>
    <w:uiPriority w:val="39"/>
    <w:rsid w:val="007A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566E"/>
    <w:pPr>
      <w:autoSpaceDE w:val="0"/>
      <w:autoSpaceDN w:val="0"/>
      <w:adjustRightInd w:val="0"/>
      <w:spacing w:after="0" w:line="240" w:lineRule="auto"/>
    </w:pPr>
    <w:rPr>
      <w:rFonts w:ascii="PSLxKittithada" w:cs="PSLxKittithad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A56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566E"/>
    <w:rPr>
      <w:rFonts w:ascii="Leelawadee" w:hAnsi="Leelawadee" w:cs="Angsana New"/>
      <w:sz w:val="18"/>
      <w:szCs w:val="22"/>
    </w:rPr>
  </w:style>
  <w:style w:type="table" w:customStyle="1" w:styleId="6-41">
    <w:name w:val="ตารางที่มีเส้น 6 แบบมีสีสัน - เน้น 41"/>
    <w:basedOn w:val="a1"/>
    <w:uiPriority w:val="51"/>
    <w:rsid w:val="007A566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b">
    <w:name w:val="header"/>
    <w:basedOn w:val="a"/>
    <w:link w:val="ac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A566E"/>
  </w:style>
  <w:style w:type="paragraph" w:styleId="ad">
    <w:name w:val="footer"/>
    <w:basedOn w:val="a"/>
    <w:link w:val="ae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A566E"/>
  </w:style>
  <w:style w:type="character" w:styleId="af">
    <w:name w:val="Hyperlink"/>
    <w:basedOn w:val="a0"/>
    <w:uiPriority w:val="99"/>
    <w:unhideWhenUsed/>
    <w:rsid w:val="007A566E"/>
    <w:rPr>
      <w:color w:val="0563C1" w:themeColor="hyperlink"/>
      <w:u w:val="single"/>
    </w:rPr>
  </w:style>
  <w:style w:type="character" w:customStyle="1" w:styleId="a7">
    <w:name w:val="รายการย่อหน้า อักขระ"/>
    <w:aliases w:val="Table Heading อักขระ"/>
    <w:link w:val="a6"/>
    <w:uiPriority w:val="34"/>
    <w:rsid w:val="00A3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578C0-4DAD-4559-889C-81FDA5E8B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Thanyaporn KHUNRAT</dc:creator>
  <cp:keywords/>
  <dc:description/>
  <cp:lastModifiedBy>Win10x64Bit</cp:lastModifiedBy>
  <cp:revision>6</cp:revision>
  <cp:lastPrinted>2021-12-30T03:54:00Z</cp:lastPrinted>
  <dcterms:created xsi:type="dcterms:W3CDTF">2021-12-30T04:53:00Z</dcterms:created>
  <dcterms:modified xsi:type="dcterms:W3CDTF">2022-01-12T05:03:00Z</dcterms:modified>
</cp:coreProperties>
</file>